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46" w:rsidRPr="00C134FA" w:rsidRDefault="00E26446" w:rsidP="00E2644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134FA">
        <w:rPr>
          <w:rFonts w:ascii="Times New Roman" w:hAnsi="Times New Roman" w:cs="Times New Roman"/>
          <w:b/>
          <w:sz w:val="32"/>
          <w:szCs w:val="32"/>
          <w:u w:val="single"/>
        </w:rPr>
        <w:t>ПОДГОТОВИТЕЛЬНОЕ ОБУЧЕНИЕ</w:t>
      </w:r>
    </w:p>
    <w:p w:rsidR="00E26446" w:rsidRPr="00C134FA" w:rsidRDefault="00E26446" w:rsidP="00E2644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134FA">
        <w:rPr>
          <w:rFonts w:ascii="Times New Roman" w:hAnsi="Times New Roman" w:cs="Times New Roman"/>
          <w:b/>
          <w:sz w:val="32"/>
          <w:szCs w:val="32"/>
          <w:u w:val="single"/>
        </w:rPr>
        <w:t>С ХУДОЖЕСТВЕННЫМ УКЛОНОМ (6 лет)</w:t>
      </w:r>
    </w:p>
    <w:p w:rsidR="00E26446" w:rsidRDefault="00E26446" w:rsidP="00E459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5AB3">
        <w:rPr>
          <w:rFonts w:ascii="Times New Roman" w:hAnsi="Times New Roman" w:cs="Times New Roman"/>
          <w:b/>
          <w:sz w:val="32"/>
          <w:szCs w:val="32"/>
        </w:rPr>
        <w:t xml:space="preserve">Группа </w:t>
      </w:r>
      <w:r w:rsidR="00E45951" w:rsidRPr="002D5AB3">
        <w:rPr>
          <w:rFonts w:ascii="Times New Roman" w:hAnsi="Times New Roman" w:cs="Times New Roman"/>
          <w:b/>
          <w:sz w:val="32"/>
          <w:szCs w:val="32"/>
        </w:rPr>
        <w:t>«</w:t>
      </w:r>
      <w:r w:rsidR="00E45951">
        <w:rPr>
          <w:rFonts w:ascii="Times New Roman" w:hAnsi="Times New Roman" w:cs="Times New Roman"/>
          <w:b/>
          <w:sz w:val="32"/>
          <w:szCs w:val="32"/>
        </w:rPr>
        <w:t>Краски</w:t>
      </w:r>
      <w:r w:rsidR="00E45951" w:rsidRPr="002D5AB3">
        <w:rPr>
          <w:rFonts w:ascii="Times New Roman" w:hAnsi="Times New Roman" w:cs="Times New Roman"/>
          <w:b/>
          <w:sz w:val="32"/>
          <w:szCs w:val="32"/>
        </w:rPr>
        <w:t xml:space="preserve">» </w:t>
      </w:r>
    </w:p>
    <w:p w:rsidR="00E26446" w:rsidRPr="002D5AB3" w:rsidRDefault="00E26446" w:rsidP="00E264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Кл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уководитель Алимпиева Н. Ю.</w:t>
      </w:r>
    </w:p>
    <w:tbl>
      <w:tblPr>
        <w:tblStyle w:val="a3"/>
        <w:tblW w:w="0" w:type="auto"/>
        <w:tblInd w:w="392" w:type="dxa"/>
        <w:tblLook w:val="04A0"/>
      </w:tblPr>
      <w:tblGrid>
        <w:gridCol w:w="992"/>
        <w:gridCol w:w="7655"/>
      </w:tblGrid>
      <w:tr w:rsidR="00E26446" w:rsidTr="00FA550B">
        <w:tc>
          <w:tcPr>
            <w:tcW w:w="992" w:type="dxa"/>
          </w:tcPr>
          <w:p w:rsidR="00E26446" w:rsidRPr="002D5AB3" w:rsidRDefault="00E26446" w:rsidP="00FA55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AB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655" w:type="dxa"/>
          </w:tcPr>
          <w:p w:rsidR="00E26446" w:rsidRPr="002D5AB3" w:rsidRDefault="00E26446" w:rsidP="00FA55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AB3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учащегося</w:t>
            </w:r>
          </w:p>
        </w:tc>
      </w:tr>
      <w:tr w:rsidR="00E26446" w:rsidTr="00FA550B">
        <w:tc>
          <w:tcPr>
            <w:tcW w:w="992" w:type="dxa"/>
          </w:tcPr>
          <w:p w:rsidR="00E26446" w:rsidRPr="002D5AB3" w:rsidRDefault="00E26446" w:rsidP="00FA55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AB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E26446" w:rsidRPr="003B44F2" w:rsidRDefault="00E45951" w:rsidP="00FA5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Маша</w:t>
            </w:r>
          </w:p>
        </w:tc>
      </w:tr>
      <w:tr w:rsidR="00E26446" w:rsidTr="00FA550B">
        <w:tc>
          <w:tcPr>
            <w:tcW w:w="992" w:type="dxa"/>
          </w:tcPr>
          <w:p w:rsidR="00E26446" w:rsidRPr="002D5AB3" w:rsidRDefault="00E26446" w:rsidP="00FA55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AB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E26446" w:rsidRPr="003B44F2" w:rsidRDefault="00E45951" w:rsidP="00FA5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Бобошина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</w:tr>
      <w:tr w:rsidR="00E26446" w:rsidTr="00FA550B">
        <w:tc>
          <w:tcPr>
            <w:tcW w:w="992" w:type="dxa"/>
          </w:tcPr>
          <w:p w:rsidR="00E26446" w:rsidRPr="002D5AB3" w:rsidRDefault="00E26446" w:rsidP="00FA55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AB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E26446" w:rsidRPr="003B44F2" w:rsidRDefault="00E45951" w:rsidP="00FA5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Суханова Маша</w:t>
            </w:r>
          </w:p>
        </w:tc>
      </w:tr>
      <w:tr w:rsidR="00E26446" w:rsidTr="00FA550B">
        <w:tc>
          <w:tcPr>
            <w:tcW w:w="992" w:type="dxa"/>
          </w:tcPr>
          <w:p w:rsidR="00E26446" w:rsidRPr="002D5AB3" w:rsidRDefault="00E26446" w:rsidP="00FA55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AB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:rsidR="00E26446" w:rsidRPr="002D5AB3" w:rsidRDefault="00E45951" w:rsidP="003B4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Кира</w:t>
            </w:r>
          </w:p>
        </w:tc>
      </w:tr>
      <w:tr w:rsidR="00E26446" w:rsidTr="00FA550B">
        <w:tc>
          <w:tcPr>
            <w:tcW w:w="992" w:type="dxa"/>
          </w:tcPr>
          <w:p w:rsidR="00E26446" w:rsidRPr="002D5AB3" w:rsidRDefault="00E26446" w:rsidP="00FA55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AB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655" w:type="dxa"/>
          </w:tcPr>
          <w:p w:rsidR="00E26446" w:rsidRPr="002D5AB3" w:rsidRDefault="00E45951" w:rsidP="00FA5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Возняк Маша</w:t>
            </w:r>
          </w:p>
        </w:tc>
      </w:tr>
      <w:tr w:rsidR="00E26446" w:rsidTr="00FA550B">
        <w:tc>
          <w:tcPr>
            <w:tcW w:w="992" w:type="dxa"/>
          </w:tcPr>
          <w:p w:rsidR="00E26446" w:rsidRPr="002D5AB3" w:rsidRDefault="00E26446" w:rsidP="00FA55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AB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655" w:type="dxa"/>
          </w:tcPr>
          <w:p w:rsidR="00E26446" w:rsidRPr="002D5AB3" w:rsidRDefault="00E45951" w:rsidP="00FA5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Чертовикова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Поля</w:t>
            </w:r>
          </w:p>
        </w:tc>
      </w:tr>
      <w:tr w:rsidR="00E26446" w:rsidTr="00FA550B">
        <w:tc>
          <w:tcPr>
            <w:tcW w:w="992" w:type="dxa"/>
          </w:tcPr>
          <w:p w:rsidR="00E26446" w:rsidRPr="002D5AB3" w:rsidRDefault="00E26446" w:rsidP="00FA55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AB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655" w:type="dxa"/>
          </w:tcPr>
          <w:p w:rsidR="00E26446" w:rsidRPr="002D5AB3" w:rsidRDefault="00E45951" w:rsidP="00FA5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Вита</w:t>
            </w:r>
          </w:p>
        </w:tc>
      </w:tr>
      <w:tr w:rsidR="00E26446" w:rsidRPr="002D5AB3" w:rsidTr="00FA550B">
        <w:tc>
          <w:tcPr>
            <w:tcW w:w="992" w:type="dxa"/>
          </w:tcPr>
          <w:p w:rsidR="00E26446" w:rsidRPr="002D5AB3" w:rsidRDefault="00E26446" w:rsidP="00FA55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AB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655" w:type="dxa"/>
          </w:tcPr>
          <w:p w:rsidR="00E26446" w:rsidRPr="002D5AB3" w:rsidRDefault="00E45951" w:rsidP="00FA5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Старкова Ксюша</w:t>
            </w:r>
          </w:p>
        </w:tc>
      </w:tr>
      <w:tr w:rsidR="00E26446" w:rsidRPr="002D5AB3" w:rsidTr="00F318F0">
        <w:trPr>
          <w:trHeight w:val="333"/>
        </w:trPr>
        <w:tc>
          <w:tcPr>
            <w:tcW w:w="992" w:type="dxa"/>
          </w:tcPr>
          <w:p w:rsidR="00E26446" w:rsidRPr="002D5AB3" w:rsidRDefault="00E26446" w:rsidP="00FA55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AB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655" w:type="dxa"/>
          </w:tcPr>
          <w:p w:rsidR="00F318F0" w:rsidRPr="002D5AB3" w:rsidRDefault="00E45951" w:rsidP="00FA5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Кайгородова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Вика</w:t>
            </w:r>
          </w:p>
        </w:tc>
      </w:tr>
    </w:tbl>
    <w:p w:rsidR="00E26446" w:rsidRDefault="00E26446" w:rsidP="00E2644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45951" w:rsidRDefault="00E26446" w:rsidP="00E264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5AB3">
        <w:rPr>
          <w:rFonts w:ascii="Times New Roman" w:hAnsi="Times New Roman" w:cs="Times New Roman"/>
          <w:b/>
          <w:sz w:val="32"/>
          <w:szCs w:val="32"/>
        </w:rPr>
        <w:t xml:space="preserve">Группа </w:t>
      </w:r>
      <w:r w:rsidR="00E45951" w:rsidRPr="002D5AB3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="00E45951" w:rsidRPr="002D5AB3">
        <w:rPr>
          <w:rFonts w:ascii="Times New Roman" w:hAnsi="Times New Roman" w:cs="Times New Roman"/>
          <w:b/>
          <w:sz w:val="32"/>
          <w:szCs w:val="32"/>
        </w:rPr>
        <w:t>Семицветики</w:t>
      </w:r>
      <w:proofErr w:type="spellEnd"/>
      <w:r w:rsidR="00E45951" w:rsidRPr="002D5AB3">
        <w:rPr>
          <w:rFonts w:ascii="Times New Roman" w:hAnsi="Times New Roman" w:cs="Times New Roman"/>
          <w:b/>
          <w:sz w:val="32"/>
          <w:szCs w:val="32"/>
        </w:rPr>
        <w:t>»</w:t>
      </w:r>
    </w:p>
    <w:p w:rsidR="00E26446" w:rsidRPr="002D5AB3" w:rsidRDefault="00E26446" w:rsidP="00E264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Кл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уководитель Алимпиева Н. Ю.</w:t>
      </w:r>
    </w:p>
    <w:tbl>
      <w:tblPr>
        <w:tblStyle w:val="a3"/>
        <w:tblW w:w="0" w:type="auto"/>
        <w:tblInd w:w="392" w:type="dxa"/>
        <w:tblLook w:val="04A0"/>
      </w:tblPr>
      <w:tblGrid>
        <w:gridCol w:w="992"/>
        <w:gridCol w:w="7655"/>
      </w:tblGrid>
      <w:tr w:rsidR="00E26446" w:rsidTr="00FA550B">
        <w:tc>
          <w:tcPr>
            <w:tcW w:w="992" w:type="dxa"/>
          </w:tcPr>
          <w:p w:rsidR="00E26446" w:rsidRPr="002D5AB3" w:rsidRDefault="00E26446" w:rsidP="00FA55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AB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655" w:type="dxa"/>
          </w:tcPr>
          <w:p w:rsidR="00E26446" w:rsidRPr="002D5AB3" w:rsidRDefault="00E26446" w:rsidP="00FA55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AB3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учащегося</w:t>
            </w:r>
          </w:p>
        </w:tc>
      </w:tr>
      <w:tr w:rsidR="00E26446" w:rsidTr="00FA550B">
        <w:tc>
          <w:tcPr>
            <w:tcW w:w="992" w:type="dxa"/>
          </w:tcPr>
          <w:p w:rsidR="00E26446" w:rsidRPr="002D5AB3" w:rsidRDefault="00E26446" w:rsidP="00FA55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AB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E26446" w:rsidRPr="003B44F2" w:rsidRDefault="00E45951" w:rsidP="00FA5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Буравова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Аня</w:t>
            </w:r>
          </w:p>
        </w:tc>
      </w:tr>
      <w:tr w:rsidR="00E26446" w:rsidTr="00FA550B">
        <w:tc>
          <w:tcPr>
            <w:tcW w:w="992" w:type="dxa"/>
          </w:tcPr>
          <w:p w:rsidR="00E26446" w:rsidRPr="002D5AB3" w:rsidRDefault="00E26446" w:rsidP="00FA55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AB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E26446" w:rsidRPr="003B44F2" w:rsidRDefault="00E45951" w:rsidP="00FA5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Ляпустина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Кира</w:t>
            </w:r>
          </w:p>
        </w:tc>
      </w:tr>
      <w:tr w:rsidR="00E26446" w:rsidTr="00FA550B">
        <w:tc>
          <w:tcPr>
            <w:tcW w:w="992" w:type="dxa"/>
          </w:tcPr>
          <w:p w:rsidR="00E26446" w:rsidRPr="002D5AB3" w:rsidRDefault="00E26446" w:rsidP="00FA55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AB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E26446" w:rsidRPr="003B44F2" w:rsidRDefault="00E45951" w:rsidP="00FA5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Дима</w:t>
            </w:r>
          </w:p>
        </w:tc>
      </w:tr>
      <w:tr w:rsidR="00E26446" w:rsidTr="00FA550B">
        <w:tc>
          <w:tcPr>
            <w:tcW w:w="992" w:type="dxa"/>
          </w:tcPr>
          <w:p w:rsidR="00E26446" w:rsidRPr="002D5AB3" w:rsidRDefault="00E26446" w:rsidP="00FA55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AB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:rsidR="00E26446" w:rsidRPr="003B44F2" w:rsidRDefault="00E45951" w:rsidP="00FA5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Каштанова Маша</w:t>
            </w:r>
          </w:p>
        </w:tc>
      </w:tr>
      <w:tr w:rsidR="00E26446" w:rsidTr="00FA550B">
        <w:tc>
          <w:tcPr>
            <w:tcW w:w="992" w:type="dxa"/>
          </w:tcPr>
          <w:p w:rsidR="00E26446" w:rsidRPr="002D5AB3" w:rsidRDefault="00E26446" w:rsidP="00FA55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AB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655" w:type="dxa"/>
          </w:tcPr>
          <w:p w:rsidR="00E26446" w:rsidRPr="003B44F2" w:rsidRDefault="00E45951" w:rsidP="00FA5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Илибаева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</w:tr>
      <w:tr w:rsidR="00E26446" w:rsidTr="00FA550B">
        <w:tc>
          <w:tcPr>
            <w:tcW w:w="992" w:type="dxa"/>
          </w:tcPr>
          <w:p w:rsidR="00E26446" w:rsidRPr="002D5AB3" w:rsidRDefault="00E26446" w:rsidP="00FA55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AB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655" w:type="dxa"/>
          </w:tcPr>
          <w:p w:rsidR="00E26446" w:rsidRPr="003B44F2" w:rsidRDefault="00E45951" w:rsidP="00FA5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Лысцов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Миша</w:t>
            </w:r>
          </w:p>
        </w:tc>
      </w:tr>
      <w:tr w:rsidR="00E26446" w:rsidTr="00FA550B">
        <w:tc>
          <w:tcPr>
            <w:tcW w:w="992" w:type="dxa"/>
          </w:tcPr>
          <w:p w:rsidR="00E26446" w:rsidRPr="002D5AB3" w:rsidRDefault="00E26446" w:rsidP="00FA55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AB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655" w:type="dxa"/>
          </w:tcPr>
          <w:p w:rsidR="00E26446" w:rsidRPr="003B44F2" w:rsidRDefault="00E45951" w:rsidP="003B4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Киселева Катя</w:t>
            </w:r>
          </w:p>
        </w:tc>
      </w:tr>
      <w:tr w:rsidR="00E26446" w:rsidRPr="002D5AB3" w:rsidTr="00FA550B">
        <w:tc>
          <w:tcPr>
            <w:tcW w:w="992" w:type="dxa"/>
          </w:tcPr>
          <w:p w:rsidR="00E26446" w:rsidRPr="002D5AB3" w:rsidRDefault="00E26446" w:rsidP="00FA55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AB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655" w:type="dxa"/>
          </w:tcPr>
          <w:p w:rsidR="00E26446" w:rsidRPr="003B44F2" w:rsidRDefault="00E45951" w:rsidP="00FA5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Еремеева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Милана</w:t>
            </w:r>
          </w:p>
        </w:tc>
      </w:tr>
      <w:tr w:rsidR="00E26446" w:rsidRPr="002D5AB3" w:rsidTr="00F318F0">
        <w:trPr>
          <w:trHeight w:val="347"/>
        </w:trPr>
        <w:tc>
          <w:tcPr>
            <w:tcW w:w="992" w:type="dxa"/>
          </w:tcPr>
          <w:p w:rsidR="00E26446" w:rsidRPr="002D5AB3" w:rsidRDefault="00E26446" w:rsidP="00FA55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AB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655" w:type="dxa"/>
          </w:tcPr>
          <w:p w:rsidR="00F318F0" w:rsidRPr="003B44F2" w:rsidRDefault="00E45951" w:rsidP="00FA5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Пономарева Катя</w:t>
            </w:r>
          </w:p>
        </w:tc>
      </w:tr>
    </w:tbl>
    <w:p w:rsidR="00E26446" w:rsidRPr="002D5AB3" w:rsidRDefault="00E26446" w:rsidP="00E26446">
      <w:pPr>
        <w:rPr>
          <w:szCs w:val="28"/>
        </w:rPr>
      </w:pPr>
    </w:p>
    <w:p w:rsidR="006C2ACB" w:rsidRDefault="006C2ACB"/>
    <w:sectPr w:rsidR="006C2ACB" w:rsidSect="00465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26446"/>
    <w:rsid w:val="003B44F2"/>
    <w:rsid w:val="006C2ACB"/>
    <w:rsid w:val="00DA4354"/>
    <w:rsid w:val="00E26446"/>
    <w:rsid w:val="00E45951"/>
    <w:rsid w:val="00E63000"/>
    <w:rsid w:val="00F318F0"/>
    <w:rsid w:val="00FB4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4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 ДШИ</dc:creator>
  <cp:keywords/>
  <dc:description/>
  <cp:lastModifiedBy>Сотрудник ДШИ</cp:lastModifiedBy>
  <cp:revision>5</cp:revision>
  <dcterms:created xsi:type="dcterms:W3CDTF">2021-06-09T04:28:00Z</dcterms:created>
  <dcterms:modified xsi:type="dcterms:W3CDTF">2022-06-03T10:38:00Z</dcterms:modified>
</cp:coreProperties>
</file>