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CB" w:rsidRDefault="007363CB"/>
    <w:p w:rsidR="00FF2607" w:rsidRPr="009C2CFE" w:rsidRDefault="00FF2607" w:rsidP="00FF2607">
      <w:pPr>
        <w:spacing w:after="0" w:line="257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CFE">
        <w:rPr>
          <w:rFonts w:ascii="Times New Roman" w:hAnsi="Times New Roman" w:cs="Times New Roman"/>
          <w:b/>
          <w:sz w:val="32"/>
          <w:szCs w:val="32"/>
        </w:rPr>
        <w:t xml:space="preserve">Список </w:t>
      </w:r>
      <w:r w:rsidR="00F764F7" w:rsidRPr="009C2CFE">
        <w:rPr>
          <w:rFonts w:ascii="Times New Roman" w:hAnsi="Times New Roman" w:cs="Times New Roman"/>
          <w:b/>
          <w:sz w:val="32"/>
          <w:szCs w:val="32"/>
        </w:rPr>
        <w:t>Поступивших</w:t>
      </w:r>
      <w:r w:rsidR="00F764F7" w:rsidRPr="009C2C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2CFE">
        <w:rPr>
          <w:rFonts w:ascii="Times New Roman" w:hAnsi="Times New Roman" w:cs="Times New Roman"/>
          <w:b/>
          <w:sz w:val="32"/>
          <w:szCs w:val="32"/>
        </w:rPr>
        <w:t xml:space="preserve">на 2022 – 2023 УЧ год </w:t>
      </w:r>
    </w:p>
    <w:p w:rsidR="00FF2607" w:rsidRPr="009C2CFE" w:rsidRDefault="00FF2607" w:rsidP="00FF2607">
      <w:pPr>
        <w:spacing w:after="0" w:line="257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2CF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9C2CFE">
        <w:rPr>
          <w:rFonts w:ascii="Times New Roman" w:hAnsi="Times New Roman" w:cs="Times New Roman"/>
          <w:b/>
          <w:sz w:val="32"/>
          <w:szCs w:val="32"/>
        </w:rPr>
        <w:t>на  хореографическое</w:t>
      </w:r>
      <w:proofErr w:type="gramEnd"/>
      <w:r w:rsidRPr="009C2CFE">
        <w:rPr>
          <w:rFonts w:ascii="Times New Roman" w:hAnsi="Times New Roman" w:cs="Times New Roman"/>
          <w:b/>
          <w:sz w:val="32"/>
          <w:szCs w:val="32"/>
        </w:rPr>
        <w:t xml:space="preserve"> отделение </w:t>
      </w:r>
    </w:p>
    <w:p w:rsidR="00FF2607" w:rsidRPr="009C2CFE" w:rsidRDefault="00FF2607" w:rsidP="00FF2607">
      <w:pPr>
        <w:spacing w:after="0" w:line="257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C2CFE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9C2CFE">
        <w:rPr>
          <w:rFonts w:ascii="Times New Roman" w:hAnsi="Times New Roman" w:cs="Times New Roman"/>
          <w:b/>
          <w:sz w:val="32"/>
          <w:szCs w:val="32"/>
        </w:rPr>
        <w:t xml:space="preserve"> 1 класс (ДПП) преподаватель – Быкова Е.А.</w:t>
      </w:r>
    </w:p>
    <w:tbl>
      <w:tblPr>
        <w:tblStyle w:val="a4"/>
        <w:tblW w:w="594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678"/>
      </w:tblGrid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764F7" w:rsidRDefault="00F764F7" w:rsidP="00B5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73"/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Pr="00671BCE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Пальшина Эвелина 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743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Главатских Варвара 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1027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Арина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Демина Виктория 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Демина Анна </w:t>
            </w:r>
          </w:p>
        </w:tc>
      </w:tr>
      <w:tr w:rsidR="00F764F7" w:rsidTr="00F764F7">
        <w:trPr>
          <w:trHeight w:val="30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Озорнина Вероника</w:t>
            </w:r>
          </w:p>
        </w:tc>
        <w:bookmarkStart w:id="0" w:name="_GoBack"/>
        <w:bookmarkEnd w:id="0"/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Дарья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Крылова Валерия 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Носкова Виктория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671BCE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Арина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Слепухина Валерия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Шадрина Кристина 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Pr="009C2CFE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</w:tr>
      <w:tr w:rsidR="00F764F7" w:rsidTr="00F764F7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F7" w:rsidRDefault="00F764F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Упорова Полина</w:t>
            </w:r>
          </w:p>
        </w:tc>
      </w:tr>
    </w:tbl>
    <w:p w:rsidR="00FA5917" w:rsidRDefault="00FA5917"/>
    <w:p w:rsidR="00133CAA" w:rsidRDefault="00133CAA"/>
    <w:p w:rsidR="00FF2607" w:rsidRDefault="00FF2607" w:rsidP="00FF2607">
      <w:pPr>
        <w:jc w:val="center"/>
        <w:rPr>
          <w:b/>
          <w:sz w:val="32"/>
          <w:szCs w:val="32"/>
        </w:rPr>
      </w:pPr>
      <w:r w:rsidRPr="00FF2607">
        <w:rPr>
          <w:b/>
          <w:sz w:val="32"/>
          <w:szCs w:val="32"/>
        </w:rPr>
        <w:t>Рекомендовано другое отделение</w:t>
      </w:r>
      <w:r w:rsidR="00133CAA">
        <w:rPr>
          <w:b/>
          <w:sz w:val="32"/>
          <w:szCs w:val="32"/>
        </w:rPr>
        <w:t>:</w:t>
      </w:r>
    </w:p>
    <w:tbl>
      <w:tblPr>
        <w:tblStyle w:val="a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834"/>
        <w:gridCol w:w="4530"/>
      </w:tblGrid>
      <w:tr w:rsidR="00FF2607" w:rsidTr="00FF2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FF2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комиссии</w:t>
            </w:r>
          </w:p>
        </w:tc>
      </w:tr>
      <w:tr w:rsidR="00FF2607" w:rsidTr="00FF2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Pr="009C2CFE" w:rsidRDefault="00FF260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Владлена</w:t>
            </w:r>
            <w:proofErr w:type="gram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B5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Рекомендовано </w:t>
            </w:r>
          </w:p>
          <w:p w:rsidR="00FF2607" w:rsidRDefault="00FF2607" w:rsidP="00B5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</w:tr>
      <w:tr w:rsidR="00FF2607" w:rsidTr="00FF2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Pr="009C2CFE" w:rsidRDefault="00FF260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Дарья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B5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Рекомендовано</w:t>
            </w:r>
          </w:p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</w:t>
            </w:r>
            <w:r w:rsidR="005E55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отделение </w:t>
            </w:r>
          </w:p>
        </w:tc>
      </w:tr>
      <w:tr w:rsidR="00FF2607" w:rsidTr="00FF2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Pr="009C2CFE" w:rsidRDefault="00FF260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FF2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Варвара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Рекомендовано </w:t>
            </w:r>
          </w:p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цирковое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в подготовительную группу</w:t>
            </w:r>
          </w:p>
        </w:tc>
      </w:tr>
      <w:tr w:rsidR="00FF2607" w:rsidTr="00FF2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Кунавина Олеся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Рекомендовано </w:t>
            </w:r>
          </w:p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цирковое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</w:t>
            </w:r>
          </w:p>
        </w:tc>
      </w:tr>
      <w:tr w:rsidR="00FF2607" w:rsidTr="00FF2607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B54AE8">
            <w:pPr>
              <w:tabs>
                <w:tab w:val="left" w:pos="459"/>
              </w:tabs>
              <w:spacing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B54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Чусовитина Ульяна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07" w:rsidRDefault="00FF2607" w:rsidP="00FF2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Рекомендовано </w:t>
            </w:r>
          </w:p>
          <w:p w:rsidR="00FF2607" w:rsidRPr="00133CAA" w:rsidRDefault="00FF2607" w:rsidP="00FF260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33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хореографическое</w:t>
            </w:r>
            <w:proofErr w:type="gramEnd"/>
            <w:r w:rsidRPr="00133C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отделение </w:t>
            </w:r>
          </w:p>
          <w:p w:rsidR="00FF2607" w:rsidRPr="00FF2607" w:rsidRDefault="00FF2607" w:rsidP="00FF26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F2607">
              <w:rPr>
                <w:rFonts w:ascii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  <w:r w:rsidRPr="00FF2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второе здание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ДШИ</w:t>
            </w:r>
            <w:r w:rsidRPr="00FF2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адресу: 1квартал, 5.</w:t>
            </w:r>
          </w:p>
        </w:tc>
      </w:tr>
    </w:tbl>
    <w:p w:rsidR="00FF2607" w:rsidRPr="00FF2607" w:rsidRDefault="00FF2607" w:rsidP="00FF2607">
      <w:pPr>
        <w:jc w:val="center"/>
        <w:rPr>
          <w:b/>
          <w:sz w:val="32"/>
          <w:szCs w:val="32"/>
        </w:rPr>
      </w:pPr>
    </w:p>
    <w:sectPr w:rsidR="00FF2607" w:rsidRPr="00FF2607" w:rsidSect="00FF2607">
      <w:pgSz w:w="11906" w:h="16838"/>
      <w:pgMar w:top="142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C4FE7"/>
    <w:multiLevelType w:val="hybridMultilevel"/>
    <w:tmpl w:val="72DE189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1979BC"/>
    <w:multiLevelType w:val="hybridMultilevel"/>
    <w:tmpl w:val="E2D20C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0F"/>
    <w:rsid w:val="000A31E5"/>
    <w:rsid w:val="00104CAB"/>
    <w:rsid w:val="00133CAA"/>
    <w:rsid w:val="0057580F"/>
    <w:rsid w:val="005E55D4"/>
    <w:rsid w:val="00671BCE"/>
    <w:rsid w:val="007363CB"/>
    <w:rsid w:val="009C2CFE"/>
    <w:rsid w:val="00F764F7"/>
    <w:rsid w:val="00FA5917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32A94-0672-4766-81CD-C9AF9C35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BCE"/>
    <w:pPr>
      <w:ind w:left="720"/>
      <w:contextualSpacing/>
    </w:pPr>
  </w:style>
  <w:style w:type="table" w:styleId="a4">
    <w:name w:val="Table Grid"/>
    <w:basedOn w:val="a1"/>
    <w:uiPriority w:val="39"/>
    <w:rsid w:val="00671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3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5</cp:revision>
  <cp:lastPrinted>2022-06-02T04:56:00Z</cp:lastPrinted>
  <dcterms:created xsi:type="dcterms:W3CDTF">2022-06-02T04:05:00Z</dcterms:created>
  <dcterms:modified xsi:type="dcterms:W3CDTF">2022-06-02T06:20:00Z</dcterms:modified>
</cp:coreProperties>
</file>