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81" w:rsidRPr="00C004AE" w:rsidRDefault="00A22AFC" w:rsidP="00C004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004AE">
        <w:rPr>
          <w:rFonts w:ascii="Times New Roman" w:hAnsi="Times New Roman" w:cs="Times New Roman"/>
          <w:sz w:val="32"/>
          <w:szCs w:val="24"/>
        </w:rPr>
        <w:t xml:space="preserve">Подготовительное отделение. Задания </w:t>
      </w:r>
      <w:r w:rsidR="00C004AE">
        <w:rPr>
          <w:rFonts w:ascii="Times New Roman" w:hAnsi="Times New Roman" w:cs="Times New Roman"/>
          <w:sz w:val="32"/>
          <w:szCs w:val="24"/>
        </w:rPr>
        <w:t>на 25</w:t>
      </w:r>
      <w:bookmarkStart w:id="0" w:name="_GoBack"/>
      <w:bookmarkEnd w:id="0"/>
      <w:r w:rsidRPr="00C004AE">
        <w:rPr>
          <w:rFonts w:ascii="Times New Roman" w:hAnsi="Times New Roman" w:cs="Times New Roman"/>
          <w:sz w:val="32"/>
          <w:szCs w:val="24"/>
        </w:rPr>
        <w:t>-30 января.</w:t>
      </w:r>
    </w:p>
    <w:p w:rsidR="00A22AFC" w:rsidRDefault="00A22AFC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 музыки. </w:t>
      </w:r>
    </w:p>
    <w:p w:rsidR="00A22AFC" w:rsidRDefault="00A22AFC" w:rsidP="00A22AFC">
      <w:pPr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инструменты. </w:t>
      </w:r>
    </w:p>
    <w:p w:rsidR="00A22AFC" w:rsidRDefault="00A22AFC" w:rsidP="00A22AFC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Орган – клавишный духовой музыкальный инструмент. </w:t>
      </w:r>
    </w:p>
    <w:p w:rsidR="00A22AFC" w:rsidRDefault="00A22AFC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9397" cy="24288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64" cy="242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FC" w:rsidRDefault="00A22AFC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7B0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С. Бах </w:t>
      </w:r>
      <w:hyperlink r:id="rId5" w:history="1">
        <w:r w:rsidRPr="00D265A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https://www.youtube.com/watch?v=qPNtI2wM9Yo&amp;t=13s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B0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7B0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грамота. </w:t>
      </w:r>
    </w:p>
    <w:p w:rsidR="001467B0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жанры. Продолжение темы. </w:t>
      </w:r>
    </w:p>
    <w:p w:rsidR="001467B0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= МУЗЫКА + СЛОВО </w:t>
      </w:r>
      <w:hyperlink r:id="rId6" w:history="1">
        <w:r w:rsidRPr="00D265A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https://www.youtube.com/watch?v=f8noHWUixs0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B0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7B0" w:rsidRDefault="001467B0" w:rsidP="001467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1467B0" w:rsidRPr="009437F6" w:rsidRDefault="001467B0" w:rsidP="001467B0">
      <w:pPr>
        <w:rPr>
          <w:rFonts w:ascii="Times New Roman" w:hAnsi="Times New Roman" w:cs="Times New Roman"/>
          <w:sz w:val="24"/>
        </w:rPr>
      </w:pPr>
      <w:hyperlink r:id="rId7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9437F6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9437F6">
        <w:rPr>
          <w:rFonts w:ascii="Times New Roman" w:hAnsi="Times New Roman" w:cs="Times New Roman"/>
          <w:sz w:val="24"/>
        </w:rPr>
        <w:t xml:space="preserve"> </w:t>
      </w:r>
    </w:p>
    <w:p w:rsidR="001467B0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7B0" w:rsidRPr="00A22AFC" w:rsidRDefault="001467B0" w:rsidP="00A2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67B0" w:rsidRPr="00A2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FC"/>
    <w:rsid w:val="001467B0"/>
    <w:rsid w:val="00451381"/>
    <w:rsid w:val="00A22AFC"/>
    <w:rsid w:val="00C0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C8418-B6F3-4BFF-BCD5-184B6959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.nekrasova@inter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8noHWUixs0" TargetMode="External"/><Relationship Id="rId5" Type="http://schemas.openxmlformats.org/officeDocument/2006/relationships/hyperlink" Target="https://www.youtube.com/watch?v=qPNtI2wM9Yo&amp;t=13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2021-01-24T16:37:00Z</dcterms:created>
  <dcterms:modified xsi:type="dcterms:W3CDTF">2021-01-24T17:02:00Z</dcterms:modified>
</cp:coreProperties>
</file>