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72" w:rsidRDefault="009437F6">
      <w:r>
        <w:t xml:space="preserve">Задания для подготовительного отделения. На 18 января. </w:t>
      </w:r>
    </w:p>
    <w:p w:rsidR="009437F6" w:rsidRDefault="009437F6">
      <w:r>
        <w:t>Слушание музыки.</w:t>
      </w:r>
    </w:p>
    <w:p w:rsidR="009437F6" w:rsidRDefault="009437F6">
      <w:r>
        <w:t>Голоса музыкальных инструментов. ФОРТЕПИАНО.</w:t>
      </w:r>
    </w:p>
    <w:p w:rsidR="009437F6" w:rsidRDefault="009437F6">
      <w:r>
        <w:rPr>
          <w:noProof/>
          <w:lang w:eastAsia="ru-RU"/>
        </w:rPr>
        <w:drawing>
          <wp:inline distT="0" distB="0" distL="0" distR="0">
            <wp:extent cx="1810797" cy="1463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209" cy="14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30369" cy="1701579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92" cy="170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6DB" w:rsidRDefault="00A236DB">
      <w:r>
        <w:t>Пианино – это м</w:t>
      </w:r>
      <w:r>
        <w:t>узыкальный клавишный инструмент, разновидность фортепиано, в форме высокого стоячего ящика с вертикально натянутыми струнами.</w:t>
      </w:r>
    </w:p>
    <w:p w:rsidR="00A236DB" w:rsidRDefault="00A236DB">
      <w:r>
        <w:t xml:space="preserve">Рояль - </w:t>
      </w:r>
      <w:r>
        <w:t xml:space="preserve">(от франц. </w:t>
      </w:r>
      <w:proofErr w:type="spellStart"/>
      <w:r>
        <w:rPr>
          <w:b/>
          <w:bCs/>
        </w:rPr>
        <w:t>royal</w:t>
      </w:r>
      <w:proofErr w:type="spellEnd"/>
      <w:r>
        <w:t xml:space="preserve"> - королевский), струнный ударно-клавишный музыкальный инструмент.</w:t>
      </w:r>
      <w:r>
        <w:t xml:space="preserve"> Разновидность фортепьяно. В рояле </w:t>
      </w:r>
      <w:r>
        <w:t>струны, дека и механика расположены в горизонтальной плоскости.</w:t>
      </w:r>
    </w:p>
    <w:p w:rsidR="00862E52" w:rsidRDefault="00862E52">
      <w:hyperlink r:id="rId6" w:history="1">
        <w:r w:rsidRPr="0074536A">
          <w:rPr>
            <w:rStyle w:val="a3"/>
          </w:rPr>
          <w:t>https://www.youtube.com/watch?v=T_w3AsUSiAU</w:t>
        </w:r>
      </w:hyperlink>
      <w:r>
        <w:t xml:space="preserve"> </w:t>
      </w:r>
    </w:p>
    <w:p w:rsidR="00A236DB" w:rsidRDefault="00862E52">
      <w:hyperlink r:id="rId7" w:history="1">
        <w:r w:rsidRPr="0074536A">
          <w:rPr>
            <w:rStyle w:val="a3"/>
          </w:rPr>
          <w:t>https://www.youtube.com/watch?v=gUklxkGuLpw</w:t>
        </w:r>
      </w:hyperlink>
    </w:p>
    <w:p w:rsidR="00862E52" w:rsidRDefault="00862E52">
      <w:r>
        <w:t>Музыкальная грамота</w:t>
      </w:r>
    </w:p>
    <w:p w:rsidR="00862E52" w:rsidRDefault="00862E52">
      <w:r>
        <w:t xml:space="preserve"> Музыкальные жанры. </w:t>
      </w:r>
      <w:bookmarkStart w:id="0" w:name="_GoBack"/>
      <w:bookmarkEnd w:id="0"/>
    </w:p>
    <w:p w:rsidR="00862E52" w:rsidRDefault="00862E52">
      <w:hyperlink r:id="rId8" w:history="1">
        <w:r w:rsidRPr="0074536A">
          <w:rPr>
            <w:rStyle w:val="a3"/>
          </w:rPr>
          <w:t>https://www.youtube.com/watch?v=IbFDY80vOQA</w:t>
        </w:r>
      </w:hyperlink>
      <w:r>
        <w:t xml:space="preserve"> </w:t>
      </w:r>
    </w:p>
    <w:p w:rsidR="00862E52" w:rsidRDefault="00862E52"/>
    <w:p w:rsidR="009437F6" w:rsidRDefault="009437F6" w:rsidP="009437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9437F6" w:rsidRPr="009437F6" w:rsidRDefault="009437F6" w:rsidP="009437F6">
      <w:pPr>
        <w:rPr>
          <w:rFonts w:ascii="Times New Roman" w:hAnsi="Times New Roman" w:cs="Times New Roman"/>
          <w:sz w:val="24"/>
        </w:rPr>
      </w:pPr>
      <w:hyperlink r:id="rId9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9437F6" w:rsidRDefault="009437F6"/>
    <w:sectPr w:rsidR="0094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F6"/>
    <w:rsid w:val="000D5172"/>
    <w:rsid w:val="00862E52"/>
    <w:rsid w:val="009437F6"/>
    <w:rsid w:val="00A2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2CFC4-B11B-4054-9690-E7C0FEA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bFDY80vO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UklxkGuLp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_w3AsUSi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y.nekrasova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2021-01-17T17:58:00Z</dcterms:created>
  <dcterms:modified xsi:type="dcterms:W3CDTF">2021-01-17T18:40:00Z</dcterms:modified>
</cp:coreProperties>
</file>