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A41DE" w:rsidRDefault="001A41DE"/>
    <w:p w:rsidR="00B703E7" w:rsidRDefault="00E9439C">
      <w:r w:rsidRPr="00E9439C">
        <w:t xml:space="preserve">Среда, 3 класс хоровое отделение, и утренняя группа. Петь и играть гаммы Ля мажор, фа диез минор три вида, главные трезвучия лада, вводные звуки.Стр 63 задание второе:переписать </w:t>
      </w:r>
      <w:proofErr w:type="spellStart"/>
      <w:r w:rsidRPr="00E9439C">
        <w:t>ступеневые</w:t>
      </w:r>
      <w:proofErr w:type="spellEnd"/>
      <w:r w:rsidRPr="00E9439C">
        <w:t xml:space="preserve"> дорожки, научиться проигрывать их на фортепиано, пропевая звуки. Стр 63 и 64 проучить вокально интонационные упражнения под буквами а, б, в</w:t>
      </w:r>
    </w:p>
    <w:p w:rsidR="00E9439C" w:rsidRDefault="00E9439C"/>
    <w:p w:rsidR="004F0D62" w:rsidRDefault="00B86E02">
      <w:r>
        <w:t xml:space="preserve">Среда </w:t>
      </w:r>
      <w:r w:rsidR="004F0D62">
        <w:t>3 Класс 4х летнее обучение.</w:t>
      </w:r>
    </w:p>
    <w:p w:rsidR="00E9439C" w:rsidRDefault="00B86E02">
      <w:r w:rsidRPr="00B86E02">
        <w:t xml:space="preserve"> Петь и играть гаммы Си бемоль мажор, соль минор, три вида, главные трезвучия лада с обращениями, Д53 с обращениями и разрешениями. Разучить Песню Менуэта на стр </w:t>
      </w:r>
      <w:proofErr w:type="spellStart"/>
      <w:r w:rsidRPr="00B86E02">
        <w:t>118,Украинскую</w:t>
      </w:r>
      <w:proofErr w:type="spellEnd"/>
      <w:r w:rsidRPr="00B86E02">
        <w:t xml:space="preserve"> народную песню, и Страдания на стр 121 проучить с </w:t>
      </w:r>
      <w:proofErr w:type="spellStart"/>
      <w:r w:rsidRPr="00B86E02">
        <w:t>дирижированием</w:t>
      </w:r>
      <w:proofErr w:type="spellEnd"/>
      <w:r w:rsidRPr="00B86E02">
        <w:t>, повторить интервальный состав трезвучий и обращений.</w:t>
      </w:r>
    </w:p>
    <w:p w:rsidR="00B703E7" w:rsidRDefault="00090177">
      <w:r>
        <w:t xml:space="preserve">Готовое домашнее задание отправлять в </w:t>
      </w:r>
      <w:proofErr w:type="spellStart"/>
      <w:r>
        <w:t>вотсап</w:t>
      </w:r>
      <w:proofErr w:type="spellEnd"/>
      <w:r>
        <w:t xml:space="preserve"> 89226179355</w:t>
      </w:r>
      <w:r w:rsidR="002E7FE9">
        <w:t xml:space="preserve"> Дудина Татьяна Николаевна </w:t>
      </w:r>
    </w:p>
    <w:sectPr w:rsidR="00B70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3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981"/>
    <w:rsid w:val="00090177"/>
    <w:rsid w:val="000C6981"/>
    <w:rsid w:val="001A41DE"/>
    <w:rsid w:val="002E7FE9"/>
    <w:rsid w:val="004E55BB"/>
    <w:rsid w:val="004F0D62"/>
    <w:rsid w:val="00977A68"/>
    <w:rsid w:val="00B03DD1"/>
    <w:rsid w:val="00B703E7"/>
    <w:rsid w:val="00B86E02"/>
    <w:rsid w:val="00C53B8F"/>
    <w:rsid w:val="00D24FB8"/>
    <w:rsid w:val="00E43155"/>
    <w:rsid w:val="00E9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E654C4"/>
  <w15:chartTrackingRefBased/>
  <w15:docId w15:val="{AE83E993-347E-FB42-9E09-01FCF216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Дудина Юля</dc:creator>
  <cp:keywords/>
  <dc:description/>
  <cp:lastModifiedBy>Дудина Юля</cp:lastModifiedBy>
  <cp:revision>2</cp:revision>
  <dcterms:created xsi:type="dcterms:W3CDTF">2021-01-11T10:18:00Z</dcterms:created>
  <dcterms:modified xsi:type="dcterms:W3CDTF">2021-01-11T10:18:00Z</dcterms:modified>
</cp:coreProperties>
</file>