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C6981" w:rsidRDefault="000C6981">
      <w:r w:rsidRPr="000C6981">
        <w:t xml:space="preserve"> 1 класс, восьмилетнее обучение.</w:t>
      </w:r>
    </w:p>
    <w:p w:rsidR="004E55BB" w:rsidRDefault="004E55BB" w:rsidP="004E55BB">
      <w:r>
        <w:t xml:space="preserve">Понедельник, домашнее задание: По учебнику стр </w:t>
      </w:r>
      <w:proofErr w:type="spellStart"/>
      <w:r>
        <w:t>100,прочитать</w:t>
      </w:r>
      <w:proofErr w:type="spellEnd"/>
      <w:r>
        <w:t xml:space="preserve"> что такое Вариации, и Ритмические Вариации. Мелодию Сон проучить с </w:t>
      </w:r>
      <w:proofErr w:type="spellStart"/>
      <w:r>
        <w:t>дирижированием</w:t>
      </w:r>
      <w:proofErr w:type="spellEnd"/>
      <w:r>
        <w:t xml:space="preserve">, ритмический этюд-хлопать ритм, вслух называть доли. На стр 101 Белый аист, Звёздочки и Снеговик проучить с </w:t>
      </w:r>
      <w:proofErr w:type="spellStart"/>
      <w:r>
        <w:t>дирижированием</w:t>
      </w:r>
      <w:proofErr w:type="spellEnd"/>
      <w:r>
        <w:t>.</w:t>
      </w:r>
    </w:p>
    <w:p w:rsidR="000C6981" w:rsidRDefault="004E55BB">
      <w:r>
        <w:t>Звёздочки записать в басовом ключе малой октавы, стр 103 Просьба мамы сочинить одну ритмическую вариацию.</w:t>
      </w:r>
    </w:p>
    <w:p w:rsidR="004E55BB" w:rsidRDefault="004E55BB"/>
    <w:p w:rsidR="00B03DD1" w:rsidRDefault="00B03DD1" w:rsidP="00B03DD1">
      <w:r>
        <w:t xml:space="preserve">Понедельник, 2 класс, хоровое отделение. Петь гаммы Ре мажор, си минор три вида, си минор все виды записать в тетрадь Т53, главные ступени, вводные звуки. Стр </w:t>
      </w:r>
      <w:proofErr w:type="spellStart"/>
      <w:r>
        <w:t>25,работа</w:t>
      </w:r>
      <w:proofErr w:type="spellEnd"/>
      <w:r>
        <w:t xml:space="preserve"> в тональности си минор, задание 1.</w:t>
      </w:r>
    </w:p>
    <w:p w:rsidR="004E55BB" w:rsidRDefault="00B03DD1">
      <w:r>
        <w:t xml:space="preserve">Задание </w:t>
      </w:r>
      <w:proofErr w:type="spellStart"/>
      <w:r>
        <w:t>2,сольфеджировать</w:t>
      </w:r>
      <w:proofErr w:type="spellEnd"/>
      <w:r>
        <w:t xml:space="preserve"> мелодии с </w:t>
      </w:r>
      <w:proofErr w:type="spellStart"/>
      <w:r>
        <w:t>тактированием</w:t>
      </w:r>
      <w:proofErr w:type="spellEnd"/>
      <w:r>
        <w:t>. Повторить интервалы.</w:t>
      </w:r>
    </w:p>
    <w:p w:rsidR="00B03DD1" w:rsidRDefault="00B03DD1"/>
    <w:p w:rsidR="00C53B8F" w:rsidRDefault="00C53B8F" w:rsidP="00C53B8F">
      <w:r>
        <w:t>Понедельник, 2 класс с четырехлетним обучением.</w:t>
      </w:r>
    </w:p>
    <w:p w:rsidR="00B03DD1" w:rsidRDefault="00C53B8F">
      <w:r>
        <w:t xml:space="preserve">По учебнику задания на стр 50, письменная работа на интервалы и пение мелодий с </w:t>
      </w:r>
      <w:proofErr w:type="spellStart"/>
      <w:r>
        <w:t>дирижированием</w:t>
      </w:r>
      <w:proofErr w:type="spellEnd"/>
      <w:r>
        <w:t>. Вьюгу записать верхний голос в инструментальной группировке.</w:t>
      </w:r>
    </w:p>
    <w:p w:rsidR="00C53B8F" w:rsidRDefault="00C53B8F"/>
    <w:p w:rsidR="00C53B8F" w:rsidRDefault="001A41DE">
      <w:r w:rsidRPr="001A41DE">
        <w:t xml:space="preserve">Понедельник, 4 класс. Петь и играть гаммы Си бемоль мажор, соль минор, три вида, главные трезвучия лада с обращениями, Д53 с обращениями и разрешениями. Разучить Песню Менуэта на стр </w:t>
      </w:r>
      <w:proofErr w:type="spellStart"/>
      <w:r w:rsidRPr="001A41DE">
        <w:t>118,Украинскую</w:t>
      </w:r>
      <w:proofErr w:type="spellEnd"/>
      <w:r w:rsidRPr="001A41DE">
        <w:t xml:space="preserve"> народную песню, и Страдания на стр 121 проучить с </w:t>
      </w:r>
      <w:proofErr w:type="spellStart"/>
      <w:r w:rsidRPr="001A41DE">
        <w:t>дирижированием</w:t>
      </w:r>
      <w:proofErr w:type="spellEnd"/>
      <w:r w:rsidRPr="001A41DE">
        <w:t>, повторить интервальный состав трезвучий и обращений.</w:t>
      </w:r>
    </w:p>
    <w:p w:rsidR="001A41DE" w:rsidRDefault="001A41DE"/>
    <w:p w:rsidR="00B703E7" w:rsidRDefault="00B703E7" w:rsidP="00B703E7">
      <w:r>
        <w:t>Понедельник, 1 класс, четырехлетнее обучение. Работа с четвертной паузой. Стр 52 прочитать и запомнить правило про паузу, научиться рисовать паузу. Хлопать Ритмические группы, определить и подписать размер ритма.</w:t>
      </w:r>
    </w:p>
    <w:p w:rsidR="001A41DE" w:rsidRDefault="00B703E7">
      <w:r>
        <w:t>Стр 53 расставить такты в предложенной ритмической линии. Пение по нотам:Полька, Топ топ, и Петрушка. Повторить ноты малой октавы басового ключа, на стр 54 мелодию Две тетери переписать в тетрадь в скрипичном ключе.</w:t>
      </w:r>
    </w:p>
    <w:p w:rsidR="00B703E7" w:rsidRDefault="00B703E7"/>
    <w:p w:rsidR="00B703E7" w:rsidRDefault="00090177">
      <w:r>
        <w:t xml:space="preserve">Готовое домашнее задание отправлять в </w:t>
      </w:r>
      <w:proofErr w:type="spellStart"/>
      <w:r>
        <w:t>вотсап</w:t>
      </w:r>
      <w:proofErr w:type="spellEnd"/>
      <w:r>
        <w:t xml:space="preserve"> 89226179355</w:t>
      </w:r>
      <w:r w:rsidR="002E7FE9">
        <w:t xml:space="preserve"> Дудина Татьяна Николаевна </w:t>
      </w:r>
    </w:p>
    <w:sectPr w:rsidR="00B70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3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981"/>
    <w:rsid w:val="00090177"/>
    <w:rsid w:val="000C6981"/>
    <w:rsid w:val="001A41DE"/>
    <w:rsid w:val="002E7FE9"/>
    <w:rsid w:val="004E55BB"/>
    <w:rsid w:val="00B03DD1"/>
    <w:rsid w:val="00B703E7"/>
    <w:rsid w:val="00C5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E654C4"/>
  <w15:chartTrackingRefBased/>
  <w15:docId w15:val="{AE83E993-347E-FB42-9E09-01FCF216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Юля</dc:creator>
  <cp:keywords/>
  <dc:description/>
  <cp:lastModifiedBy>Дудина Юля</cp:lastModifiedBy>
  <cp:revision>2</cp:revision>
  <dcterms:created xsi:type="dcterms:W3CDTF">2021-01-11T10:15:00Z</dcterms:created>
  <dcterms:modified xsi:type="dcterms:W3CDTF">2021-01-11T10:15:00Z</dcterms:modified>
</cp:coreProperties>
</file>