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DE" w:rsidRDefault="00BE51DE" w:rsidP="00BE5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E51DE" w:rsidRDefault="00BE51DE" w:rsidP="00BE5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 «ДШИ»</w:t>
      </w:r>
    </w:p>
    <w:p w:rsidR="00BE51DE" w:rsidRDefault="00BE51DE" w:rsidP="00BE51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И.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Суворкова</w:t>
      </w:r>
      <w:proofErr w:type="spellEnd"/>
    </w:p>
    <w:p w:rsidR="005D5078" w:rsidRDefault="005D5078" w:rsidP="00BE51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B56" w:rsidRDefault="00DB5B68" w:rsidP="00F04E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F04E2B">
        <w:rPr>
          <w:rFonts w:ascii="Times New Roman" w:hAnsi="Times New Roman" w:cs="Times New Roman"/>
          <w:sz w:val="24"/>
          <w:szCs w:val="24"/>
        </w:rPr>
        <w:t xml:space="preserve">ЗАНЯТИЙ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ПОДГОТОВИТЕЛЬНОГО ОТДЕЛЕНИЯ </w:t>
      </w:r>
      <w:r w:rsidR="005D5078" w:rsidRPr="005D5078">
        <w:rPr>
          <w:rFonts w:ascii="Times New Roman" w:hAnsi="Times New Roman" w:cs="Times New Roman"/>
          <w:b/>
          <w:sz w:val="24"/>
          <w:szCs w:val="24"/>
          <w:u w:val="single"/>
        </w:rPr>
        <w:t>ОСНОВНОЕ ЗДАНИЕ</w:t>
      </w:r>
      <w:r w:rsidR="005D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2B" w:rsidRDefault="00F04E2B" w:rsidP="00F04E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год.</w:t>
      </w:r>
    </w:p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2142"/>
        <w:gridCol w:w="2775"/>
        <w:gridCol w:w="2775"/>
        <w:gridCol w:w="2776"/>
        <w:gridCol w:w="2775"/>
        <w:gridCol w:w="2776"/>
      </w:tblGrid>
      <w:tr w:rsidR="005D5078" w:rsidTr="005D5078">
        <w:tc>
          <w:tcPr>
            <w:tcW w:w="2142" w:type="dxa"/>
          </w:tcPr>
          <w:p w:rsidR="005D5078" w:rsidRPr="00A079EE" w:rsidRDefault="005D5078" w:rsidP="00BE51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9E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группы</w:t>
            </w:r>
          </w:p>
        </w:tc>
        <w:tc>
          <w:tcPr>
            <w:tcW w:w="2775" w:type="dxa"/>
          </w:tcPr>
          <w:p w:rsidR="005D5078" w:rsidRPr="00A079EE" w:rsidRDefault="005D5078" w:rsidP="00BE51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9EE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775" w:type="dxa"/>
          </w:tcPr>
          <w:p w:rsidR="005D5078" w:rsidRPr="00A079EE" w:rsidRDefault="005D5078" w:rsidP="00BE51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9EE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776" w:type="dxa"/>
          </w:tcPr>
          <w:p w:rsidR="005D5078" w:rsidRPr="00A079EE" w:rsidRDefault="005D5078" w:rsidP="00BE51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9EE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775" w:type="dxa"/>
          </w:tcPr>
          <w:p w:rsidR="005D5078" w:rsidRPr="00A079EE" w:rsidRDefault="005D5078" w:rsidP="00BE51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9EE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776" w:type="dxa"/>
          </w:tcPr>
          <w:p w:rsidR="005D5078" w:rsidRPr="00A079EE" w:rsidRDefault="005D5078" w:rsidP="00BE51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9EE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5D5078" w:rsidTr="005D5078">
        <w:tc>
          <w:tcPr>
            <w:tcW w:w="2142" w:type="dxa"/>
          </w:tcPr>
          <w:p w:rsidR="005D5078" w:rsidRPr="007A32EF" w:rsidRDefault="005D5078" w:rsidP="00F04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«Ладушки»</w:t>
            </w:r>
          </w:p>
          <w:p w:rsidR="005D5078" w:rsidRDefault="005D5078" w:rsidP="00F0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группа </w:t>
            </w:r>
          </w:p>
        </w:tc>
        <w:tc>
          <w:tcPr>
            <w:tcW w:w="2775" w:type="dxa"/>
          </w:tcPr>
          <w:p w:rsidR="005D5078" w:rsidRPr="007A32EF" w:rsidRDefault="005D5078" w:rsidP="00F04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17.50-18.20</w:t>
            </w:r>
          </w:p>
          <w:p w:rsidR="005D5078" w:rsidRPr="007A32EF" w:rsidRDefault="005D5078" w:rsidP="00F04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Слушание музыки (25)</w:t>
            </w:r>
          </w:p>
          <w:p w:rsidR="005D5078" w:rsidRPr="007A32EF" w:rsidRDefault="005D5078" w:rsidP="00F04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18.25-18.55</w:t>
            </w:r>
          </w:p>
          <w:p w:rsidR="005D5078" w:rsidRDefault="005D5078" w:rsidP="00F0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Музыкальная грамота (25)</w:t>
            </w:r>
          </w:p>
        </w:tc>
        <w:tc>
          <w:tcPr>
            <w:tcW w:w="2775" w:type="dxa"/>
          </w:tcPr>
          <w:p w:rsidR="005D5078" w:rsidRDefault="005D5078" w:rsidP="00F0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D5078" w:rsidRPr="007A32EF" w:rsidRDefault="005D5078" w:rsidP="00F04E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17.40-18.10</w:t>
            </w:r>
          </w:p>
          <w:p w:rsidR="005D5078" w:rsidRDefault="005D5078" w:rsidP="00F0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Хор (4)</w:t>
            </w:r>
          </w:p>
        </w:tc>
        <w:tc>
          <w:tcPr>
            <w:tcW w:w="2775" w:type="dxa"/>
          </w:tcPr>
          <w:p w:rsidR="005D5078" w:rsidRDefault="005D5078" w:rsidP="00F0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D5078" w:rsidRDefault="005D5078" w:rsidP="00F0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78" w:rsidTr="005D5078">
        <w:tc>
          <w:tcPr>
            <w:tcW w:w="2142" w:type="dxa"/>
          </w:tcPr>
          <w:p w:rsidR="005D5078" w:rsidRPr="007A32EF" w:rsidRDefault="005D5078" w:rsidP="00F04E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«Звоночки»</w:t>
            </w:r>
          </w:p>
          <w:p w:rsidR="005D5078" w:rsidRDefault="005D5078" w:rsidP="00F0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Хоровая группа  </w:t>
            </w:r>
          </w:p>
        </w:tc>
        <w:tc>
          <w:tcPr>
            <w:tcW w:w="2775" w:type="dxa"/>
          </w:tcPr>
          <w:p w:rsidR="005D5078" w:rsidRPr="007A32EF" w:rsidRDefault="005D5078" w:rsidP="00F04E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17.30-18.00</w:t>
            </w:r>
          </w:p>
          <w:p w:rsidR="005D5078" w:rsidRPr="007A32EF" w:rsidRDefault="005D5078" w:rsidP="00F04E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Хор (4)</w:t>
            </w:r>
          </w:p>
          <w:p w:rsidR="005D5078" w:rsidRPr="007A32EF" w:rsidRDefault="005D5078" w:rsidP="00F04E2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18.05-18.35</w:t>
            </w:r>
          </w:p>
          <w:p w:rsidR="005D5078" w:rsidRDefault="005D5078" w:rsidP="00F0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Хор (4)</w:t>
            </w:r>
          </w:p>
        </w:tc>
        <w:tc>
          <w:tcPr>
            <w:tcW w:w="2775" w:type="dxa"/>
          </w:tcPr>
          <w:p w:rsidR="005D5078" w:rsidRDefault="005D5078" w:rsidP="00F0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D5078" w:rsidRDefault="005D5078" w:rsidP="00F0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D5078" w:rsidRPr="007A32EF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18.55-19.25</w:t>
            </w:r>
          </w:p>
          <w:p w:rsidR="005D5078" w:rsidRPr="007A32EF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Слушание музыки (25)</w:t>
            </w:r>
          </w:p>
          <w:p w:rsidR="005D5078" w:rsidRPr="007A32EF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19.30-20.00</w:t>
            </w:r>
          </w:p>
          <w:p w:rsidR="005D5078" w:rsidRDefault="005D5078" w:rsidP="0038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Музыкальная грамота (25)</w:t>
            </w:r>
          </w:p>
        </w:tc>
        <w:tc>
          <w:tcPr>
            <w:tcW w:w="2776" w:type="dxa"/>
          </w:tcPr>
          <w:p w:rsidR="005D5078" w:rsidRDefault="005D5078" w:rsidP="00F0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78" w:rsidTr="005D5078">
        <w:tc>
          <w:tcPr>
            <w:tcW w:w="2142" w:type="dxa"/>
          </w:tcPr>
          <w:p w:rsidR="005D5078" w:rsidRPr="007A32EF" w:rsidRDefault="005D5078" w:rsidP="00383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«Краски»</w:t>
            </w:r>
          </w:p>
          <w:p w:rsidR="005D5078" w:rsidRDefault="005D5078" w:rsidP="0038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группа  </w:t>
            </w:r>
          </w:p>
        </w:tc>
        <w:tc>
          <w:tcPr>
            <w:tcW w:w="2775" w:type="dxa"/>
          </w:tcPr>
          <w:p w:rsidR="005D5078" w:rsidRDefault="005D5078" w:rsidP="0038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D5078" w:rsidRDefault="005D5078" w:rsidP="0038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18.45-19.15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 (26)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19.20-19.50</w:t>
            </w:r>
          </w:p>
          <w:p w:rsidR="005D5078" w:rsidRDefault="005D5078" w:rsidP="0038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Лепка (26)</w:t>
            </w:r>
          </w:p>
        </w:tc>
        <w:tc>
          <w:tcPr>
            <w:tcW w:w="2775" w:type="dxa"/>
          </w:tcPr>
          <w:p w:rsidR="005D5078" w:rsidRDefault="005D5078" w:rsidP="0038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18.45-19.15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Графика (26)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19.20-19.50</w:t>
            </w:r>
          </w:p>
          <w:p w:rsidR="005D5078" w:rsidRDefault="005D5078" w:rsidP="0038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Графика (26)</w:t>
            </w:r>
          </w:p>
        </w:tc>
      </w:tr>
      <w:tr w:rsidR="005D5078" w:rsidTr="005D5078">
        <w:tc>
          <w:tcPr>
            <w:tcW w:w="2142" w:type="dxa"/>
          </w:tcPr>
          <w:p w:rsidR="005D5078" w:rsidRPr="007A32EF" w:rsidRDefault="005D5078" w:rsidP="00383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proofErr w:type="spellStart"/>
            <w:r w:rsidRPr="007A32EF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Семицветики</w:t>
            </w:r>
            <w:proofErr w:type="spellEnd"/>
            <w:r w:rsidRPr="007A32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5078" w:rsidRDefault="005D5078" w:rsidP="0038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группа  </w:t>
            </w:r>
          </w:p>
        </w:tc>
        <w:tc>
          <w:tcPr>
            <w:tcW w:w="2775" w:type="dxa"/>
          </w:tcPr>
          <w:p w:rsidR="005D5078" w:rsidRDefault="005D5078" w:rsidP="0038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18.45-19.15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ИЗО (26)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19.20-19.50</w:t>
            </w:r>
          </w:p>
          <w:p w:rsidR="005D5078" w:rsidRDefault="005D5078" w:rsidP="0038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Лепка (26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</w:tcPr>
          <w:p w:rsidR="005D5078" w:rsidRDefault="005D5078" w:rsidP="0038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18.45-19.15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Графика (26)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19.20-19.50</w:t>
            </w:r>
          </w:p>
          <w:p w:rsidR="005D5078" w:rsidRDefault="005D5078" w:rsidP="0038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Графика (26)</w:t>
            </w:r>
          </w:p>
        </w:tc>
        <w:tc>
          <w:tcPr>
            <w:tcW w:w="2776" w:type="dxa"/>
          </w:tcPr>
          <w:p w:rsidR="005D5078" w:rsidRDefault="005D5078" w:rsidP="0038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78" w:rsidTr="005D5078">
        <w:tc>
          <w:tcPr>
            <w:tcW w:w="2142" w:type="dxa"/>
          </w:tcPr>
          <w:p w:rsidR="005D5078" w:rsidRDefault="005D5078" w:rsidP="00383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«Шапито» </w:t>
            </w:r>
          </w:p>
          <w:p w:rsidR="005D5078" w:rsidRPr="007A32EF" w:rsidRDefault="005D5078" w:rsidP="0038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F">
              <w:rPr>
                <w:rFonts w:ascii="Times New Roman" w:hAnsi="Times New Roman" w:cs="Times New Roman"/>
                <w:sz w:val="24"/>
                <w:szCs w:val="24"/>
              </w:rPr>
              <w:t>Цирковая группа</w:t>
            </w:r>
          </w:p>
        </w:tc>
        <w:tc>
          <w:tcPr>
            <w:tcW w:w="2775" w:type="dxa"/>
          </w:tcPr>
          <w:p w:rsidR="005D5078" w:rsidRDefault="005D5078" w:rsidP="0038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17.50-18.20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Э</w:t>
            </w:r>
            <w:r w:rsidRPr="009905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квилибр</w:t>
            </w:r>
            <w:proofErr w:type="spellEnd"/>
            <w:r w:rsidRPr="009905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(5)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18.25-18.55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Акробатика (5)</w:t>
            </w:r>
          </w:p>
        </w:tc>
        <w:tc>
          <w:tcPr>
            <w:tcW w:w="2776" w:type="dxa"/>
          </w:tcPr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17.50-18.20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ОФП (5)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18.25-18.55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Жонглирование (5)</w:t>
            </w:r>
          </w:p>
        </w:tc>
        <w:tc>
          <w:tcPr>
            <w:tcW w:w="2775" w:type="dxa"/>
          </w:tcPr>
          <w:p w:rsidR="005D5078" w:rsidRDefault="005D5078" w:rsidP="0038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17.50-18.20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Гимнастика (5)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18.25-18.55</w:t>
            </w:r>
          </w:p>
          <w:p w:rsidR="005D5078" w:rsidRPr="009905A9" w:rsidRDefault="005D5078" w:rsidP="0038374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05A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Пантомима (5)</w:t>
            </w:r>
          </w:p>
        </w:tc>
      </w:tr>
    </w:tbl>
    <w:p w:rsidR="009905A9" w:rsidRDefault="005D5078" w:rsidP="00F04E2B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5D50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Слушание </w:t>
      </w:r>
      <w:r w:rsidR="003D0123">
        <w:rPr>
          <w:rFonts w:ascii="Times New Roman" w:hAnsi="Times New Roman" w:cs="Times New Roman"/>
          <w:b/>
          <w:color w:val="0070C0"/>
          <w:sz w:val="24"/>
          <w:szCs w:val="24"/>
        </w:rPr>
        <w:t>музыки, музыкальная грамота</w:t>
      </w:r>
      <w:r w:rsidRPr="005D50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Некрасова Елена Михайловна</w:t>
      </w:r>
    </w:p>
    <w:p w:rsidR="005D5078" w:rsidRDefault="005D5078" w:rsidP="00F04E2B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Хор – </w:t>
      </w:r>
      <w:proofErr w:type="spellStart"/>
      <w:r w:rsidR="003D0123">
        <w:rPr>
          <w:rFonts w:ascii="Times New Roman" w:hAnsi="Times New Roman" w:cs="Times New Roman"/>
          <w:b/>
          <w:color w:val="00B050"/>
          <w:sz w:val="24"/>
          <w:szCs w:val="24"/>
        </w:rPr>
        <w:t>Хныкина</w:t>
      </w:r>
      <w:proofErr w:type="spellEnd"/>
      <w:r w:rsidR="003D01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Марина Андреевна </w:t>
      </w:r>
    </w:p>
    <w:p w:rsidR="005D5078" w:rsidRDefault="005D5078" w:rsidP="00F04E2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ИЗО, лепка</w:t>
      </w:r>
      <w:r w:rsidR="003D0123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графика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Алимпиева Наталья</w:t>
      </w:r>
      <w:r w:rsidR="003D01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Юрьевна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D5078" w:rsidRPr="005D5078" w:rsidRDefault="003D0123" w:rsidP="00F04E2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Э</w:t>
      </w:r>
      <w:r w:rsidR="005D5078" w:rsidRPr="009905A9">
        <w:rPr>
          <w:rFonts w:ascii="Times New Roman" w:hAnsi="Times New Roman" w:cs="Times New Roman"/>
          <w:b/>
          <w:color w:val="7030A0"/>
          <w:sz w:val="24"/>
          <w:szCs w:val="24"/>
        </w:rPr>
        <w:t>квилибр</w:t>
      </w:r>
      <w:proofErr w:type="spellEnd"/>
      <w:r w:rsidR="005D5078">
        <w:rPr>
          <w:rFonts w:ascii="Times New Roman" w:hAnsi="Times New Roman" w:cs="Times New Roman"/>
          <w:b/>
          <w:color w:val="7030A0"/>
          <w:sz w:val="24"/>
          <w:szCs w:val="24"/>
        </w:rPr>
        <w:t>, а</w:t>
      </w:r>
      <w:r w:rsidR="005D5078" w:rsidRPr="009905A9">
        <w:rPr>
          <w:rFonts w:ascii="Times New Roman" w:hAnsi="Times New Roman" w:cs="Times New Roman"/>
          <w:b/>
          <w:color w:val="7030A0"/>
          <w:sz w:val="24"/>
          <w:szCs w:val="24"/>
        </w:rPr>
        <w:t>кробатика</w:t>
      </w:r>
      <w:r w:rsidR="005D507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, </w:t>
      </w:r>
      <w:r w:rsidR="005D5078" w:rsidRPr="009905A9">
        <w:rPr>
          <w:rFonts w:ascii="Times New Roman" w:hAnsi="Times New Roman" w:cs="Times New Roman"/>
          <w:b/>
          <w:color w:val="7030A0"/>
          <w:sz w:val="24"/>
          <w:szCs w:val="24"/>
        </w:rPr>
        <w:t>ОФП</w:t>
      </w:r>
      <w:r w:rsidR="005D5078">
        <w:rPr>
          <w:rFonts w:ascii="Times New Roman" w:hAnsi="Times New Roman" w:cs="Times New Roman"/>
          <w:b/>
          <w:color w:val="7030A0"/>
          <w:sz w:val="24"/>
          <w:szCs w:val="24"/>
        </w:rPr>
        <w:t>, ж</w:t>
      </w:r>
      <w:r w:rsidR="005D5078" w:rsidRPr="009905A9">
        <w:rPr>
          <w:rFonts w:ascii="Times New Roman" w:hAnsi="Times New Roman" w:cs="Times New Roman"/>
          <w:b/>
          <w:color w:val="7030A0"/>
          <w:sz w:val="24"/>
          <w:szCs w:val="24"/>
        </w:rPr>
        <w:t>онглирование</w:t>
      </w:r>
      <w:r w:rsidR="005D507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, </w:t>
      </w:r>
      <w:r w:rsidR="005D5078" w:rsidRPr="009905A9">
        <w:rPr>
          <w:rFonts w:ascii="Times New Roman" w:hAnsi="Times New Roman" w:cs="Times New Roman"/>
          <w:b/>
          <w:color w:val="7030A0"/>
          <w:sz w:val="24"/>
          <w:szCs w:val="24"/>
        </w:rPr>
        <w:t>Гимнастика</w:t>
      </w:r>
      <w:r w:rsidR="005D507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, </w:t>
      </w:r>
      <w:r w:rsidR="005D5078" w:rsidRPr="009905A9">
        <w:rPr>
          <w:rFonts w:ascii="Times New Roman" w:hAnsi="Times New Roman" w:cs="Times New Roman"/>
          <w:b/>
          <w:color w:val="7030A0"/>
          <w:sz w:val="24"/>
          <w:szCs w:val="24"/>
        </w:rPr>
        <w:t>Пантомима</w:t>
      </w:r>
      <w:r w:rsidR="005D507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– Лоскутов Сергей Сергеевич</w:t>
      </w:r>
    </w:p>
    <w:sectPr w:rsidR="005D5078" w:rsidRPr="005D5078" w:rsidSect="00F04E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68"/>
    <w:rsid w:val="00383743"/>
    <w:rsid w:val="003D0123"/>
    <w:rsid w:val="005D5078"/>
    <w:rsid w:val="007A32EF"/>
    <w:rsid w:val="00817B56"/>
    <w:rsid w:val="009905A9"/>
    <w:rsid w:val="00A079EE"/>
    <w:rsid w:val="00BE51DE"/>
    <w:rsid w:val="00DB5B68"/>
    <w:rsid w:val="00DE10A3"/>
    <w:rsid w:val="00EF1CD8"/>
    <w:rsid w:val="00F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C8D7C-A80B-48FD-8372-CAA36FF5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2020-08-28T14:56:00Z</dcterms:created>
  <dcterms:modified xsi:type="dcterms:W3CDTF">2020-09-13T18:40:00Z</dcterms:modified>
</cp:coreProperties>
</file>