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86" w:rsidRPr="00C911E8" w:rsidRDefault="00D95986" w:rsidP="00D95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E8">
        <w:rPr>
          <w:rFonts w:ascii="Times New Roman" w:hAnsi="Times New Roman" w:cs="Times New Roman"/>
          <w:b/>
          <w:sz w:val="28"/>
          <w:szCs w:val="28"/>
        </w:rPr>
        <w:t>Отличники -2019</w:t>
      </w:r>
    </w:p>
    <w:tbl>
      <w:tblPr>
        <w:tblStyle w:val="a3"/>
        <w:tblW w:w="10207" w:type="dxa"/>
        <w:tblInd w:w="-601" w:type="dxa"/>
        <w:tblLook w:val="04A0"/>
      </w:tblPr>
      <w:tblGrid>
        <w:gridCol w:w="458"/>
        <w:gridCol w:w="3244"/>
        <w:gridCol w:w="1276"/>
        <w:gridCol w:w="1984"/>
        <w:gridCol w:w="3245"/>
      </w:tblGrid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Хныкина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Анна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Хныкина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Сидорова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Галлер М. М.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Богомолова Анастасия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Табатчикова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Стебельцова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Сёмышева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</w:t>
            </w: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Чеканова Анна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Хайбулина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Павлычева Арина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Решетникова Алёна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Белико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Захарова Арина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Коптелова </w:t>
            </w: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Славяна</w:t>
            </w:r>
            <w:proofErr w:type="spellEnd"/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Киселёва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Осинцева Екатерина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Анна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Щербакова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Котельникова Маргарита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Фарленкова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Быкова Е. А.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Мокрушникова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Сотникова Ж. М.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Мартьянова Мария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Сотникова Ж. М.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Сотникова Ж. М.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Сапакова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Сатинель</w:t>
            </w:r>
            <w:proofErr w:type="spellEnd"/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Мусанёва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Захаров Матвей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Ануфриева С. В.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Коптелова </w:t>
            </w: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Славяна</w:t>
            </w:r>
            <w:proofErr w:type="spellEnd"/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Бондарева И. В.</w:t>
            </w:r>
          </w:p>
        </w:tc>
      </w:tr>
      <w:tr w:rsidR="00D95986" w:rsidRPr="00C911E8" w:rsidTr="00A95AFE">
        <w:tc>
          <w:tcPr>
            <w:tcW w:w="458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Pr="00C911E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984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3245" w:type="dxa"/>
          </w:tcPr>
          <w:p w:rsidR="00D95986" w:rsidRPr="00C911E8" w:rsidRDefault="00D95986" w:rsidP="00A9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E8">
              <w:rPr>
                <w:rFonts w:ascii="Times New Roman" w:hAnsi="Times New Roman" w:cs="Times New Roman"/>
                <w:sz w:val="24"/>
                <w:szCs w:val="24"/>
              </w:rPr>
              <w:t>Петрова Т. А.</w:t>
            </w:r>
          </w:p>
        </w:tc>
      </w:tr>
    </w:tbl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Default="00D95986" w:rsidP="00D95986">
      <w:pPr>
        <w:rPr>
          <w:rFonts w:ascii="Times New Roman" w:hAnsi="Times New Roman" w:cs="Times New Roman"/>
          <w:sz w:val="24"/>
          <w:szCs w:val="24"/>
        </w:rPr>
      </w:pPr>
    </w:p>
    <w:p w:rsidR="00D95986" w:rsidRPr="00C911E8" w:rsidRDefault="00D95986" w:rsidP="00D95986">
      <w:pPr>
        <w:rPr>
          <w:rFonts w:ascii="Times New Roman" w:hAnsi="Times New Roman" w:cs="Times New Roman"/>
          <w:sz w:val="24"/>
          <w:szCs w:val="24"/>
        </w:rPr>
      </w:pPr>
      <w:r w:rsidRPr="00A62EBE">
        <w:rPr>
          <w:rFonts w:ascii="Times New Roman" w:hAnsi="Times New Roman" w:cs="Times New Roman"/>
          <w:sz w:val="24"/>
          <w:szCs w:val="24"/>
        </w:rPr>
        <w:object w:dxaOrig="7643" w:dyaOrig="12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625.5pt" o:ole="">
            <v:imagedata r:id="rId4" o:title=""/>
          </v:shape>
          <o:OLEObject Type="Embed" ProgID="Word.Document.12" ShapeID="_x0000_i1025" DrawAspect="Content" ObjectID="_1672643627" r:id="rId5">
            <o:FieldCodes>\s</o:FieldCodes>
          </o:OLEObject>
        </w:object>
      </w:r>
    </w:p>
    <w:p w:rsidR="003D2D16" w:rsidRDefault="003D2D16"/>
    <w:sectPr w:rsidR="003D2D16" w:rsidSect="00A3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5986"/>
    <w:rsid w:val="002F55E5"/>
    <w:rsid w:val="003D2D16"/>
    <w:rsid w:val="00A348D2"/>
    <w:rsid w:val="00D9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1</cp:revision>
  <dcterms:created xsi:type="dcterms:W3CDTF">2021-01-20T05:27:00Z</dcterms:created>
  <dcterms:modified xsi:type="dcterms:W3CDTF">2021-01-20T05:27:00Z</dcterms:modified>
</cp:coreProperties>
</file>